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41" w:rsidRDefault="00885841" w:rsidP="00885841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691/GP/2018</w:t>
      </w:r>
    </w:p>
    <w:p w:rsidR="00885841" w:rsidRPr="005C3D05" w:rsidRDefault="00885841" w:rsidP="00885841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21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85841" w:rsidRPr="005C3D05" w:rsidRDefault="00885841" w:rsidP="00885841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885841" w:rsidRPr="005C3D05" w:rsidRDefault="00885841" w:rsidP="00885841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885841" w:rsidRPr="005C3D05" w:rsidRDefault="00885841" w:rsidP="00885841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85841" w:rsidRPr="005C3D05" w:rsidRDefault="00885841" w:rsidP="00885841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85841" w:rsidRPr="00C2555B" w:rsidRDefault="00885841" w:rsidP="00885841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Ao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 efetivo </w:t>
      </w:r>
      <w:r>
        <w:rPr>
          <w:rFonts w:ascii="Arial Unicode MS" w:eastAsia="Arial Unicode MS" w:hAnsi="Arial Unicode MS" w:cs="Arial Unicode MS"/>
          <w:b/>
        </w:rPr>
        <w:t xml:space="preserve">Srº </w:t>
      </w:r>
      <w:r w:rsidRPr="00885841">
        <w:rPr>
          <w:rFonts w:ascii="Arial Unicode MS" w:eastAsia="Arial Unicode MS" w:hAnsi="Arial Unicode MS" w:cs="Arial Unicode MS"/>
          <w:b/>
        </w:rPr>
        <w:t>JURANDI PEREIRA DA SILVA FILHO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</w:t>
      </w:r>
      <w:r>
        <w:rPr>
          <w:rFonts w:ascii="Arial Unicode MS" w:eastAsia="Arial Unicode MS" w:hAnsi="Arial Unicode MS" w:cs="Arial Unicode MS"/>
        </w:rPr>
        <w:t xml:space="preserve"> RG nº</w:t>
      </w:r>
      <w:r w:rsidRPr="00885841">
        <w:rPr>
          <w:rFonts w:ascii="Arial Unicode MS" w:eastAsia="Arial Unicode MS" w:hAnsi="Arial Unicode MS" w:cs="Arial Unicode MS"/>
        </w:rPr>
        <w:t>382938</w:t>
      </w:r>
      <w:r>
        <w:rPr>
          <w:rFonts w:ascii="Arial Unicode MS" w:eastAsia="Arial Unicode MS" w:hAnsi="Arial Unicode MS" w:cs="Arial Unicode MS"/>
        </w:rPr>
        <w:t xml:space="preserve">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885841">
        <w:rPr>
          <w:rFonts w:ascii="Arial Unicode MS" w:eastAsia="Arial Unicode MS" w:hAnsi="Arial Unicode MS" w:cs="Arial Unicode MS"/>
        </w:rPr>
        <w:t>329.143.261-49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885841">
        <w:rPr>
          <w:rFonts w:ascii="Arial Unicode MS" w:eastAsia="Arial Unicode MS" w:hAnsi="Arial Unicode MS" w:cs="Arial Unicode MS"/>
        </w:rPr>
        <w:t>ENGENHEIRO AGRONOMO</w:t>
      </w:r>
      <w:r>
        <w:rPr>
          <w:rFonts w:ascii="Arial Unicode MS" w:eastAsia="Arial Unicode MS" w:hAnsi="Arial Unicode MS" w:cs="Arial Unicode MS"/>
        </w:rPr>
        <w:t xml:space="preserve">, lotado na </w:t>
      </w:r>
      <w:r w:rsidRPr="00885841">
        <w:rPr>
          <w:rFonts w:ascii="Arial Unicode MS" w:eastAsia="Arial Unicode MS" w:hAnsi="Arial Unicode MS" w:cs="Arial Unicode MS"/>
        </w:rPr>
        <w:t>SECR. MUN.AGRICULTURA E ASS. FUNDIARIOS</w:t>
      </w:r>
      <w:r>
        <w:rPr>
          <w:rFonts w:ascii="Arial Unicode MS" w:eastAsia="Arial Unicode MS" w:hAnsi="Arial Unicode MS" w:cs="Arial Unicode MS"/>
        </w:rPr>
        <w:t>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01/07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01/07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885841" w:rsidRDefault="00885841" w:rsidP="00885841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85841" w:rsidRDefault="00885841" w:rsidP="00885841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15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13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o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servidorapresentar-se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14/02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85841" w:rsidRPr="005C3D05" w:rsidRDefault="00885841" w:rsidP="00885841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85841" w:rsidRDefault="00885841" w:rsidP="00885841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a partir de 15/01/2019. </w:t>
      </w:r>
    </w:p>
    <w:p w:rsidR="00885841" w:rsidRDefault="00885841" w:rsidP="00885841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85841" w:rsidRPr="005C3D05" w:rsidRDefault="00885841" w:rsidP="00885841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885841" w:rsidRPr="005C3D05" w:rsidRDefault="00885841" w:rsidP="00885841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885841" w:rsidRPr="005C3D05" w:rsidRDefault="00885841" w:rsidP="0088584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885841" w:rsidRDefault="00885841" w:rsidP="0088584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85841" w:rsidRDefault="00885841" w:rsidP="00885841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</w:t>
      </w:r>
      <w:r w:rsidR="004C2E67">
        <w:rPr>
          <w:rFonts w:ascii="Arial Unicode MS" w:eastAsia="Arial Unicode MS" w:hAnsi="Arial Unicode MS" w:cs="Arial Unicode MS"/>
        </w:rPr>
        <w:t>1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885841" w:rsidRDefault="00885841" w:rsidP="0088584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85841" w:rsidRDefault="00885841" w:rsidP="0088584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85841" w:rsidRPr="005C3D05" w:rsidRDefault="00885841" w:rsidP="0088584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85841" w:rsidRPr="00876CBD" w:rsidRDefault="00885841" w:rsidP="00885841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885841" w:rsidRDefault="00885841"/>
    <w:sectPr w:rsidR="00885841" w:rsidSect="00001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5841"/>
    <w:rsid w:val="00001686"/>
    <w:rsid w:val="004C2E67"/>
    <w:rsid w:val="00606F6D"/>
    <w:rsid w:val="00885841"/>
    <w:rsid w:val="00B25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841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8584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885841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858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85841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8584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cp:lastPrinted>2018-12-21T11:37:00Z</cp:lastPrinted>
  <dcterms:created xsi:type="dcterms:W3CDTF">2019-01-15T12:46:00Z</dcterms:created>
  <dcterms:modified xsi:type="dcterms:W3CDTF">2019-01-15T12:46:00Z</dcterms:modified>
</cp:coreProperties>
</file>